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3B40" w14:textId="77777777" w:rsidR="0095242A" w:rsidRDefault="00F4081D" w:rsidP="0095242A">
      <w:pPr>
        <w:tabs>
          <w:tab w:val="num" w:pos="600"/>
        </w:tabs>
        <w:rPr>
          <w:rFonts w:ascii="Arial" w:hAnsi="Arial" w:cs="Arial"/>
          <w:b/>
          <w:sz w:val="40"/>
          <w:szCs w:val="40"/>
        </w:rPr>
      </w:pPr>
      <w:r>
        <w:rPr>
          <w:rFonts w:ascii="Calibri" w:hAnsi="Calibri" w:cs="Calibri"/>
          <w:b/>
          <w:sz w:val="56"/>
          <w:szCs w:val="56"/>
        </w:rPr>
        <w:tab/>
      </w:r>
      <w:r>
        <w:rPr>
          <w:rFonts w:ascii="Calibri" w:hAnsi="Calibri" w:cs="Calibri"/>
          <w:b/>
          <w:sz w:val="56"/>
          <w:szCs w:val="56"/>
        </w:rPr>
        <w:tab/>
      </w:r>
    </w:p>
    <w:p w14:paraId="6EE7CB8E" w14:textId="32A106B3" w:rsidR="00F00370" w:rsidRPr="00F4081D" w:rsidRDefault="00DC228B" w:rsidP="00F4081D">
      <w:pPr>
        <w:tabs>
          <w:tab w:val="num" w:pos="60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Integrated Energy Therapy</w:t>
      </w:r>
      <w:r w:rsidR="0095242A">
        <w:rPr>
          <w:rFonts w:ascii="Arial" w:hAnsi="Arial" w:cs="Arial"/>
          <w:b/>
          <w:sz w:val="40"/>
          <w:szCs w:val="40"/>
        </w:rPr>
        <w:t>®</w:t>
      </w:r>
    </w:p>
    <w:p w14:paraId="4D790776" w14:textId="4D68FED0" w:rsidR="006809E1" w:rsidRPr="0015495A" w:rsidRDefault="00DC228B" w:rsidP="008379D0">
      <w:pPr>
        <w:tabs>
          <w:tab w:val="num" w:pos="600"/>
        </w:tabs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Basic, Intermediate, and Advanced</w:t>
      </w:r>
    </w:p>
    <w:p w14:paraId="372023E4" w14:textId="77777777" w:rsidR="0015495A" w:rsidRPr="00165BB2" w:rsidRDefault="0015495A" w:rsidP="008379D0">
      <w:pPr>
        <w:tabs>
          <w:tab w:val="num" w:pos="600"/>
        </w:tabs>
        <w:jc w:val="center"/>
        <w:rPr>
          <w:rFonts w:ascii="Calibri" w:hAnsi="Calibri"/>
          <w:b/>
          <w:sz w:val="32"/>
          <w:szCs w:val="32"/>
          <w:u w:val="single"/>
        </w:rPr>
      </w:pPr>
      <w:r w:rsidRPr="00165BB2">
        <w:rPr>
          <w:rFonts w:ascii="Calibri" w:hAnsi="Calibri"/>
          <w:b/>
          <w:sz w:val="32"/>
          <w:szCs w:val="32"/>
          <w:u w:val="single"/>
        </w:rPr>
        <w:t>Registration Form</w:t>
      </w:r>
    </w:p>
    <w:p w14:paraId="670DBC7D" w14:textId="77777777" w:rsidR="00874A6B" w:rsidRPr="0015495A" w:rsidRDefault="00874A6B" w:rsidP="008379D0">
      <w:pPr>
        <w:tabs>
          <w:tab w:val="num" w:pos="600"/>
        </w:tabs>
        <w:jc w:val="center"/>
        <w:rPr>
          <w:rFonts w:ascii="Calibri" w:hAnsi="Calibri"/>
          <w:b/>
          <w:sz w:val="28"/>
          <w:szCs w:val="28"/>
        </w:rPr>
      </w:pPr>
    </w:p>
    <w:p w14:paraId="1504FF60" w14:textId="77777777" w:rsidR="00C1164F" w:rsidRPr="0015495A" w:rsidRDefault="00C1164F" w:rsidP="00BD4817">
      <w:pPr>
        <w:tabs>
          <w:tab w:val="num" w:pos="600"/>
        </w:tabs>
        <w:rPr>
          <w:rFonts w:ascii="Calibri" w:hAnsi="Calibri"/>
          <w:b/>
          <w:szCs w:val="24"/>
        </w:rPr>
      </w:pPr>
    </w:p>
    <w:p w14:paraId="7BC5B1EE" w14:textId="77777777" w:rsidR="00C1164F" w:rsidRPr="0015495A" w:rsidRDefault="00F33A28" w:rsidP="00BD4817">
      <w:pPr>
        <w:tabs>
          <w:tab w:val="num" w:pos="600"/>
        </w:tabs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sz w:val="28"/>
          <w:szCs w:val="28"/>
        </w:rPr>
        <w:t>Workshop D</w:t>
      </w:r>
      <w:r w:rsidR="00DD7906" w:rsidRPr="00BD4817">
        <w:rPr>
          <w:rFonts w:ascii="Calibri" w:hAnsi="Calibri"/>
          <w:sz w:val="28"/>
          <w:szCs w:val="28"/>
        </w:rPr>
        <w:t>ate</w:t>
      </w:r>
      <w:r w:rsidR="00DD7906" w:rsidRPr="00BD4817">
        <w:rPr>
          <w:rFonts w:ascii="Calibri" w:hAnsi="Calibri"/>
          <w:b/>
          <w:sz w:val="28"/>
          <w:szCs w:val="28"/>
        </w:rPr>
        <w:t>:</w:t>
      </w:r>
      <w:r w:rsidR="004B07C1">
        <w:rPr>
          <w:rFonts w:ascii="Calibri" w:hAnsi="Calibri"/>
          <w:b/>
          <w:sz w:val="28"/>
          <w:szCs w:val="28"/>
        </w:rPr>
        <w:t xml:space="preserve"> </w:t>
      </w:r>
      <w:r w:rsidR="00DD7906" w:rsidRPr="0015495A">
        <w:rPr>
          <w:rFonts w:ascii="Calibri" w:hAnsi="Calibri"/>
          <w:b/>
          <w:i/>
          <w:sz w:val="28"/>
          <w:szCs w:val="28"/>
        </w:rPr>
        <w:t xml:space="preserve"> </w:t>
      </w:r>
      <w:sdt>
        <w:sdtPr>
          <w:rPr>
            <w:rFonts w:ascii="Calibri" w:hAnsi="Calibri"/>
            <w:b/>
            <w:i/>
            <w:sz w:val="28"/>
            <w:szCs w:val="28"/>
            <w:highlight w:val="lightGray"/>
          </w:rPr>
          <w:tag w:val="Workshop Dates"/>
          <w:id w:val="1760789712"/>
          <w:placeholder>
            <w:docPart w:val="BC7792163EAD4B3280CDC87DC7A93F7B"/>
          </w:placeholder>
          <w:showingPlcHdr/>
          <w:dropDownList>
            <w:listItem w:displayText="February 26th Intermediate &amp; March 19th  Advanced" w:value="February 26th Intermediate &amp; March 19th  Advanced"/>
            <w:listItem w:displayText="February 25th &amp; 26th Basic &amp; Intermediate March 19th Advanced" w:value="February 25th &amp; 26th Basic &amp; Intermediate March 19th Advanced"/>
            <w:listItem w:displayText="Other (contact to arrange custom date)" w:value="Other (contact to arrange custom date)"/>
          </w:dropDownList>
        </w:sdtPr>
        <w:sdtEndPr/>
        <w:sdtContent>
          <w:r w:rsidRPr="004B07C1">
            <w:rPr>
              <w:rStyle w:val="PlaceholderText"/>
              <w:color w:val="auto"/>
              <w:highlight w:val="lightGray"/>
            </w:rPr>
            <w:t>Choose an item.</w:t>
          </w:r>
        </w:sdtContent>
      </w:sdt>
    </w:p>
    <w:p w14:paraId="6A47F02B" w14:textId="77777777" w:rsidR="006809E1" w:rsidRPr="0015495A" w:rsidRDefault="006809E1" w:rsidP="00BD4817">
      <w:pPr>
        <w:tabs>
          <w:tab w:val="num" w:pos="600"/>
        </w:tabs>
        <w:rPr>
          <w:rFonts w:ascii="Calibri" w:hAnsi="Calibri"/>
          <w:i/>
          <w:sz w:val="28"/>
          <w:szCs w:val="28"/>
        </w:rPr>
      </w:pPr>
    </w:p>
    <w:p w14:paraId="64D5936F" w14:textId="77777777" w:rsidR="0095242A" w:rsidRDefault="006809E1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  <w:r w:rsidRPr="0015495A">
        <w:rPr>
          <w:rFonts w:ascii="Calibri" w:hAnsi="Calibri"/>
          <w:sz w:val="28"/>
          <w:szCs w:val="28"/>
        </w:rPr>
        <w:t>Last Name:</w:t>
      </w:r>
      <w:r w:rsidR="0095242A">
        <w:rPr>
          <w:rFonts w:ascii="Calibri" w:hAnsi="Calibri"/>
          <w:sz w:val="28"/>
          <w:szCs w:val="28"/>
        </w:rPr>
        <w:t xml:space="preserve"> </w:t>
      </w:r>
      <w:sdt>
        <w:sdtPr>
          <w:rPr>
            <w:rFonts w:ascii="Calibri" w:hAnsi="Calibri"/>
            <w:sz w:val="28"/>
            <w:szCs w:val="28"/>
          </w:rPr>
          <w:id w:val="-1573806986"/>
          <w:placeholder>
            <w:docPart w:val="1DA6ABF7D8DD41E68B225D2429D173F7"/>
          </w:placeholder>
          <w:showingPlcHdr/>
        </w:sdtPr>
        <w:sdtEndPr/>
        <w:sdtContent>
          <w:r w:rsidR="0095242A" w:rsidRPr="006267DD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  <w:r w:rsidRPr="0015495A">
        <w:rPr>
          <w:rFonts w:ascii="Calibri" w:hAnsi="Calibri"/>
          <w:sz w:val="28"/>
          <w:szCs w:val="28"/>
        </w:rPr>
        <w:tab/>
      </w:r>
      <w:r w:rsidR="0095242A">
        <w:rPr>
          <w:rFonts w:ascii="Calibri" w:hAnsi="Calibri"/>
          <w:sz w:val="28"/>
          <w:szCs w:val="28"/>
        </w:rPr>
        <w:tab/>
      </w:r>
      <w:r w:rsidRPr="0015495A">
        <w:rPr>
          <w:rFonts w:ascii="Calibri" w:hAnsi="Calibri"/>
          <w:sz w:val="28"/>
          <w:szCs w:val="28"/>
        </w:rPr>
        <w:t xml:space="preserve">First Name:  </w:t>
      </w:r>
      <w:sdt>
        <w:sdtPr>
          <w:rPr>
            <w:rFonts w:ascii="Calibri" w:hAnsi="Calibri"/>
            <w:sz w:val="28"/>
            <w:szCs w:val="28"/>
          </w:rPr>
          <w:id w:val="141781746"/>
          <w:placeholder>
            <w:docPart w:val="04595C8D872D404E8A4C8D50D4704776"/>
          </w:placeholder>
          <w:showingPlcHdr/>
        </w:sdtPr>
        <w:sdtEndPr/>
        <w:sdtContent>
          <w:r w:rsidR="0095242A" w:rsidRPr="006267DD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70860627" w14:textId="77777777" w:rsidR="0095242A" w:rsidRDefault="0095242A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</w:p>
    <w:p w14:paraId="60A6F788" w14:textId="77777777" w:rsidR="006809E1" w:rsidRPr="0015495A" w:rsidRDefault="006809E1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  <w:r w:rsidRPr="0015495A">
        <w:rPr>
          <w:rFonts w:ascii="Calibri" w:hAnsi="Calibri"/>
          <w:sz w:val="28"/>
          <w:szCs w:val="28"/>
        </w:rPr>
        <w:t xml:space="preserve">Address:  </w:t>
      </w:r>
      <w:sdt>
        <w:sdtPr>
          <w:rPr>
            <w:rFonts w:ascii="Calibri" w:hAnsi="Calibri"/>
            <w:sz w:val="28"/>
            <w:szCs w:val="28"/>
          </w:rPr>
          <w:id w:val="27984689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8"/>
                <w:szCs w:val="28"/>
              </w:rPr>
              <w:id w:val="862258013"/>
              <w:placeholder>
                <w:docPart w:val="182C074FA27A4AADA1049B6415476900"/>
              </w:placeholder>
              <w:showingPlcHdr/>
            </w:sdtPr>
            <w:sdtEndPr/>
            <w:sdtContent>
              <w:r w:rsidR="0095242A" w:rsidRPr="006267DD">
                <w:rPr>
                  <w:rStyle w:val="PlaceholderText"/>
                  <w:color w:val="auto"/>
                  <w:highlight w:val="lightGray"/>
                </w:rPr>
                <w:t>Click or tap here to enter text.</w:t>
              </w:r>
            </w:sdtContent>
          </w:sdt>
        </w:sdtContent>
      </w:sdt>
    </w:p>
    <w:p w14:paraId="007315DF" w14:textId="77777777" w:rsidR="006809E1" w:rsidRPr="0015495A" w:rsidRDefault="006809E1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</w:p>
    <w:p w14:paraId="5A1AA9FB" w14:textId="77777777" w:rsidR="006809E1" w:rsidRPr="0015495A" w:rsidRDefault="006809E1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  <w:r w:rsidRPr="0015495A">
        <w:rPr>
          <w:rFonts w:ascii="Calibri" w:hAnsi="Calibri"/>
          <w:sz w:val="28"/>
          <w:szCs w:val="28"/>
        </w:rPr>
        <w:t xml:space="preserve">City/Town:  </w:t>
      </w:r>
      <w:sdt>
        <w:sdtPr>
          <w:rPr>
            <w:rFonts w:ascii="Calibri" w:hAnsi="Calibri"/>
            <w:sz w:val="28"/>
            <w:szCs w:val="28"/>
          </w:rPr>
          <w:id w:val="1450355843"/>
          <w:placeholder>
            <w:docPart w:val="F38DCEF6A09D48B384966364B244F12A"/>
          </w:placeholder>
          <w:showingPlcHdr/>
        </w:sdtPr>
        <w:sdtEndPr/>
        <w:sdtContent>
          <w:r w:rsidR="0095242A" w:rsidRPr="006267DD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  <w:r w:rsidR="002F7DEE">
        <w:rPr>
          <w:rFonts w:ascii="Calibri" w:hAnsi="Calibri"/>
          <w:sz w:val="28"/>
          <w:szCs w:val="28"/>
        </w:rPr>
        <w:tab/>
      </w:r>
      <w:r w:rsidR="002F7DEE">
        <w:rPr>
          <w:rFonts w:ascii="Calibri" w:hAnsi="Calibri"/>
          <w:sz w:val="28"/>
          <w:szCs w:val="28"/>
        </w:rPr>
        <w:tab/>
      </w:r>
      <w:r w:rsidRPr="0015495A">
        <w:rPr>
          <w:rFonts w:ascii="Calibri" w:hAnsi="Calibri"/>
          <w:sz w:val="28"/>
          <w:szCs w:val="28"/>
        </w:rPr>
        <w:t xml:space="preserve">Country:  </w:t>
      </w:r>
      <w:sdt>
        <w:sdtPr>
          <w:rPr>
            <w:rFonts w:ascii="Calibri" w:hAnsi="Calibri"/>
            <w:sz w:val="28"/>
            <w:szCs w:val="28"/>
          </w:rPr>
          <w:id w:val="-1948839640"/>
          <w:placeholder>
            <w:docPart w:val="D8DD9BB282D74D18B37756E2218AA684"/>
          </w:placeholder>
          <w:showingPlcHdr/>
        </w:sdtPr>
        <w:sdtEndPr/>
        <w:sdtContent>
          <w:r w:rsidR="0095242A" w:rsidRPr="006267DD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4BF7F533" w14:textId="77777777" w:rsidR="006809E1" w:rsidRPr="0015495A" w:rsidRDefault="006809E1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</w:p>
    <w:p w14:paraId="028683DE" w14:textId="77777777" w:rsidR="006809E1" w:rsidRPr="0015495A" w:rsidRDefault="006809E1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  <w:r w:rsidRPr="0015495A">
        <w:rPr>
          <w:rFonts w:ascii="Calibri" w:hAnsi="Calibri"/>
          <w:sz w:val="28"/>
          <w:szCs w:val="28"/>
        </w:rPr>
        <w:t xml:space="preserve">Postal Code/Zip:  </w:t>
      </w:r>
      <w:sdt>
        <w:sdtPr>
          <w:rPr>
            <w:rFonts w:ascii="Calibri" w:hAnsi="Calibri"/>
            <w:sz w:val="28"/>
            <w:szCs w:val="28"/>
          </w:rPr>
          <w:id w:val="-60157033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8"/>
                <w:szCs w:val="28"/>
              </w:rPr>
              <w:id w:val="183148377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/>
                    <w:sz w:val="28"/>
                    <w:szCs w:val="28"/>
                  </w:rPr>
                  <w:id w:val="1406885411"/>
                  <w:placeholder>
                    <w:docPart w:val="6BB1814A8DAA4EC592F639C1DDE82330"/>
                  </w:placeholder>
                  <w:showingPlcHdr/>
                </w:sdtPr>
                <w:sdtEndPr/>
                <w:sdtContent>
                  <w:r w:rsidR="002F7DEE" w:rsidRPr="006267DD">
                    <w:rPr>
                      <w:rStyle w:val="PlaceholderText"/>
                      <w:color w:val="auto"/>
                      <w:highlight w:val="lightGray"/>
                    </w:rPr>
                    <w:t>Click or tap here to enter text.</w:t>
                  </w:r>
                </w:sdtContent>
              </w:sdt>
            </w:sdtContent>
          </w:sdt>
        </w:sdtContent>
      </w:sdt>
      <w:r w:rsidRPr="0015495A">
        <w:rPr>
          <w:rFonts w:ascii="Calibri" w:hAnsi="Calibri"/>
          <w:sz w:val="28"/>
          <w:szCs w:val="28"/>
        </w:rPr>
        <w:t xml:space="preserve">   E-Mail:  </w:t>
      </w:r>
      <w:sdt>
        <w:sdtPr>
          <w:rPr>
            <w:rFonts w:ascii="Calibri" w:hAnsi="Calibri"/>
            <w:sz w:val="28"/>
            <w:szCs w:val="28"/>
          </w:rPr>
          <w:id w:val="1269658114"/>
          <w:placeholder>
            <w:docPart w:val="822CE028BFB44199B0CC103DA1F981D5"/>
          </w:placeholder>
          <w:showingPlcHdr/>
        </w:sdtPr>
        <w:sdtEndPr/>
        <w:sdtContent>
          <w:r w:rsidR="0095242A" w:rsidRPr="006267DD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7D7D830F" w14:textId="77777777" w:rsidR="006809E1" w:rsidRPr="0015495A" w:rsidRDefault="006809E1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</w:p>
    <w:p w14:paraId="5319C51F" w14:textId="77777777" w:rsidR="008D2CE8" w:rsidRDefault="006809E1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  <w:r w:rsidRPr="0015495A">
        <w:rPr>
          <w:rFonts w:ascii="Calibri" w:hAnsi="Calibri"/>
          <w:sz w:val="28"/>
          <w:szCs w:val="28"/>
        </w:rPr>
        <w:t xml:space="preserve">Phone numbers:  </w:t>
      </w:r>
      <w:sdt>
        <w:sdtPr>
          <w:rPr>
            <w:rFonts w:ascii="Calibri" w:hAnsi="Calibri"/>
            <w:sz w:val="28"/>
            <w:szCs w:val="28"/>
          </w:rPr>
          <w:id w:val="384296399"/>
          <w:placeholder>
            <w:docPart w:val="E9FCE42BF6C14990A0CA3E19583FF0A2"/>
          </w:placeholder>
          <w:showingPlcHdr/>
        </w:sdtPr>
        <w:sdtEndPr/>
        <w:sdtContent>
          <w:r w:rsidR="0095242A" w:rsidRPr="006267DD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1EAC0B9B" w14:textId="77777777" w:rsidR="008F55DE" w:rsidRDefault="008F55DE" w:rsidP="00BD4817">
      <w:pPr>
        <w:tabs>
          <w:tab w:val="num" w:pos="600"/>
        </w:tabs>
        <w:rPr>
          <w:rFonts w:ascii="Calibri" w:hAnsi="Calibri"/>
          <w:sz w:val="28"/>
          <w:szCs w:val="28"/>
        </w:rPr>
      </w:pPr>
    </w:p>
    <w:p w14:paraId="78CBB4D8" w14:textId="2DF458B5" w:rsidR="004C0BB7" w:rsidRDefault="00DC228B" w:rsidP="000E7E45">
      <w:pPr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Minimum of $50 non-refundable deposit per level is required at the time of registration, with remainder due prior to the start of the class.</w:t>
      </w:r>
    </w:p>
    <w:sectPr w:rsidR="004C0BB7" w:rsidSect="00BF482C">
      <w:headerReference w:type="default" r:id="rId7"/>
      <w:headerReference w:type="first" r:id="rId8"/>
      <w:pgSz w:w="12240" w:h="15840"/>
      <w:pgMar w:top="567" w:right="851" w:bottom="567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F46C" w14:textId="77777777" w:rsidR="00AB72A0" w:rsidRDefault="00AB72A0" w:rsidP="00B73874">
      <w:r>
        <w:separator/>
      </w:r>
    </w:p>
  </w:endnote>
  <w:endnote w:type="continuationSeparator" w:id="0">
    <w:p w14:paraId="1CD4C5CB" w14:textId="77777777" w:rsidR="00AB72A0" w:rsidRDefault="00AB72A0" w:rsidP="00B7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84D1" w14:textId="77777777" w:rsidR="00AB72A0" w:rsidRDefault="00AB72A0" w:rsidP="00B73874">
      <w:r>
        <w:separator/>
      </w:r>
    </w:p>
  </w:footnote>
  <w:footnote w:type="continuationSeparator" w:id="0">
    <w:p w14:paraId="239DA05D" w14:textId="77777777" w:rsidR="00AB72A0" w:rsidRDefault="00AB72A0" w:rsidP="00B7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8E41" w14:textId="77777777" w:rsidR="00F33A28" w:rsidRDefault="00F33A28" w:rsidP="00B738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5AEE" w14:textId="77777777" w:rsidR="00F33A28" w:rsidRDefault="00F33A28" w:rsidP="0095242A">
    <w:pPr>
      <w:pStyle w:val="Header"/>
    </w:pPr>
    <w:r>
      <w:rPr>
        <w:noProof/>
      </w:rPr>
      <w:drawing>
        <wp:inline distT="0" distB="0" distL="0" distR="0" wp14:anchorId="782AF386" wp14:editId="22CD5DFB">
          <wp:extent cx="2781300" cy="1400175"/>
          <wp:effectExtent l="0" t="0" r="0" b="0"/>
          <wp:docPr id="5" name="Picture 5" descr="C:\Users\Leah\Documents\Lifeforce Holistic Services Documents\Final PNG Resiz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eah\Documents\Lifeforce Holistic Services Documents\Final PNG Res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mUuJQJjKSWgEO8sN2yW0+46ZoWxjXG/pUNFnmq/kkg9+p7JNKpIvDoZ9ndVaftxW6QJLq5G8jSQX/RBCE/GVA==" w:salt="sRSvMtiHEUi0EKS9HKRnA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DA"/>
    <w:rsid w:val="00011B34"/>
    <w:rsid w:val="00026F6B"/>
    <w:rsid w:val="00030878"/>
    <w:rsid w:val="00067B2E"/>
    <w:rsid w:val="000858DE"/>
    <w:rsid w:val="000B4AB0"/>
    <w:rsid w:val="000C6FB3"/>
    <w:rsid w:val="000D41D1"/>
    <w:rsid w:val="000E7E45"/>
    <w:rsid w:val="00107D48"/>
    <w:rsid w:val="00116457"/>
    <w:rsid w:val="001350DA"/>
    <w:rsid w:val="0015495A"/>
    <w:rsid w:val="00165BB2"/>
    <w:rsid w:val="00180336"/>
    <w:rsid w:val="001A6FC9"/>
    <w:rsid w:val="001B6BA5"/>
    <w:rsid w:val="001D318E"/>
    <w:rsid w:val="001D576C"/>
    <w:rsid w:val="00213C45"/>
    <w:rsid w:val="0021488D"/>
    <w:rsid w:val="002356CC"/>
    <w:rsid w:val="00276C3E"/>
    <w:rsid w:val="00290C5A"/>
    <w:rsid w:val="002B1986"/>
    <w:rsid w:val="002F57DC"/>
    <w:rsid w:val="002F7D47"/>
    <w:rsid w:val="002F7DEE"/>
    <w:rsid w:val="00305788"/>
    <w:rsid w:val="00344969"/>
    <w:rsid w:val="00356A30"/>
    <w:rsid w:val="0036627A"/>
    <w:rsid w:val="00397243"/>
    <w:rsid w:val="003A23C0"/>
    <w:rsid w:val="003A328E"/>
    <w:rsid w:val="003F5ACA"/>
    <w:rsid w:val="00423738"/>
    <w:rsid w:val="00427DD1"/>
    <w:rsid w:val="00430935"/>
    <w:rsid w:val="0046009A"/>
    <w:rsid w:val="00460A97"/>
    <w:rsid w:val="004631FC"/>
    <w:rsid w:val="004761B3"/>
    <w:rsid w:val="00484F36"/>
    <w:rsid w:val="00495D1F"/>
    <w:rsid w:val="004B07C1"/>
    <w:rsid w:val="004C0BB7"/>
    <w:rsid w:val="004F5F6C"/>
    <w:rsid w:val="004F69B9"/>
    <w:rsid w:val="004F6B0D"/>
    <w:rsid w:val="004F7CEB"/>
    <w:rsid w:val="00504354"/>
    <w:rsid w:val="005232B1"/>
    <w:rsid w:val="005241B4"/>
    <w:rsid w:val="00565C53"/>
    <w:rsid w:val="00567C90"/>
    <w:rsid w:val="005975A4"/>
    <w:rsid w:val="005B103E"/>
    <w:rsid w:val="005E799A"/>
    <w:rsid w:val="00611282"/>
    <w:rsid w:val="00621324"/>
    <w:rsid w:val="006267DD"/>
    <w:rsid w:val="00635689"/>
    <w:rsid w:val="00635AE9"/>
    <w:rsid w:val="00665A40"/>
    <w:rsid w:val="00673BFC"/>
    <w:rsid w:val="006809E1"/>
    <w:rsid w:val="0069082F"/>
    <w:rsid w:val="006D22C7"/>
    <w:rsid w:val="007454A4"/>
    <w:rsid w:val="00762538"/>
    <w:rsid w:val="00795570"/>
    <w:rsid w:val="007C2C4C"/>
    <w:rsid w:val="007E3F98"/>
    <w:rsid w:val="007F3BFA"/>
    <w:rsid w:val="00804BB5"/>
    <w:rsid w:val="0082255D"/>
    <w:rsid w:val="0083380A"/>
    <w:rsid w:val="008379D0"/>
    <w:rsid w:val="00845B68"/>
    <w:rsid w:val="00851A73"/>
    <w:rsid w:val="00872E11"/>
    <w:rsid w:val="008731E4"/>
    <w:rsid w:val="00874A6B"/>
    <w:rsid w:val="008A6BCD"/>
    <w:rsid w:val="008B12D3"/>
    <w:rsid w:val="008C0CD7"/>
    <w:rsid w:val="008C5081"/>
    <w:rsid w:val="008D2CE8"/>
    <w:rsid w:val="008E6D85"/>
    <w:rsid w:val="008F55DE"/>
    <w:rsid w:val="00900534"/>
    <w:rsid w:val="0090130B"/>
    <w:rsid w:val="0095242A"/>
    <w:rsid w:val="0095577A"/>
    <w:rsid w:val="00995C5D"/>
    <w:rsid w:val="009B55AD"/>
    <w:rsid w:val="009C3BD7"/>
    <w:rsid w:val="009D5E4B"/>
    <w:rsid w:val="009E0E0B"/>
    <w:rsid w:val="009E13D8"/>
    <w:rsid w:val="009E56AC"/>
    <w:rsid w:val="00A24540"/>
    <w:rsid w:val="00A258C4"/>
    <w:rsid w:val="00A31B9F"/>
    <w:rsid w:val="00A378C4"/>
    <w:rsid w:val="00A4717A"/>
    <w:rsid w:val="00A51026"/>
    <w:rsid w:val="00A520DC"/>
    <w:rsid w:val="00A83A8C"/>
    <w:rsid w:val="00A856DC"/>
    <w:rsid w:val="00AB0347"/>
    <w:rsid w:val="00AB72A0"/>
    <w:rsid w:val="00AD3776"/>
    <w:rsid w:val="00AD4E08"/>
    <w:rsid w:val="00B0276F"/>
    <w:rsid w:val="00B73874"/>
    <w:rsid w:val="00B75EF4"/>
    <w:rsid w:val="00BA1229"/>
    <w:rsid w:val="00BC150D"/>
    <w:rsid w:val="00BD4817"/>
    <w:rsid w:val="00BE1B38"/>
    <w:rsid w:val="00BF482C"/>
    <w:rsid w:val="00C00A80"/>
    <w:rsid w:val="00C1164F"/>
    <w:rsid w:val="00C45AFC"/>
    <w:rsid w:val="00C4616F"/>
    <w:rsid w:val="00C52BCA"/>
    <w:rsid w:val="00C8523B"/>
    <w:rsid w:val="00CA0609"/>
    <w:rsid w:val="00CC2ED4"/>
    <w:rsid w:val="00CD1121"/>
    <w:rsid w:val="00CD2096"/>
    <w:rsid w:val="00CD7170"/>
    <w:rsid w:val="00D100C9"/>
    <w:rsid w:val="00D5769B"/>
    <w:rsid w:val="00D73674"/>
    <w:rsid w:val="00D92893"/>
    <w:rsid w:val="00DC228B"/>
    <w:rsid w:val="00DD6106"/>
    <w:rsid w:val="00DD7906"/>
    <w:rsid w:val="00DF15A3"/>
    <w:rsid w:val="00DF5A6B"/>
    <w:rsid w:val="00E06240"/>
    <w:rsid w:val="00E22C78"/>
    <w:rsid w:val="00E44ADB"/>
    <w:rsid w:val="00E85649"/>
    <w:rsid w:val="00EB0CE0"/>
    <w:rsid w:val="00EC4595"/>
    <w:rsid w:val="00ED3749"/>
    <w:rsid w:val="00EE3DB0"/>
    <w:rsid w:val="00EE6EC5"/>
    <w:rsid w:val="00F00370"/>
    <w:rsid w:val="00F20DEA"/>
    <w:rsid w:val="00F33A28"/>
    <w:rsid w:val="00F4081D"/>
    <w:rsid w:val="00F46F5C"/>
    <w:rsid w:val="00F72DBE"/>
    <w:rsid w:val="00FA21DE"/>
    <w:rsid w:val="00FA4B8A"/>
    <w:rsid w:val="00FB79CD"/>
    <w:rsid w:val="00FC0A4D"/>
    <w:rsid w:val="00F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C0021"/>
  <w15:docId w15:val="{16EC7B26-F602-4826-8813-8E121B9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0DA"/>
    <w:rPr>
      <w:rFonts w:ascii="Times" w:eastAsia="Times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906"/>
    <w:rPr>
      <w:color w:val="0000FF"/>
      <w:u w:val="single"/>
    </w:rPr>
  </w:style>
  <w:style w:type="paragraph" w:styleId="Header">
    <w:name w:val="header"/>
    <w:basedOn w:val="Normal"/>
    <w:link w:val="HeaderChar"/>
    <w:rsid w:val="00B73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73874"/>
    <w:rPr>
      <w:rFonts w:ascii="Times" w:eastAsia="Times" w:hAnsi="Times"/>
      <w:sz w:val="24"/>
      <w:lang w:val="en-US" w:eastAsia="en-US"/>
    </w:rPr>
  </w:style>
  <w:style w:type="paragraph" w:styleId="Footer">
    <w:name w:val="footer"/>
    <w:basedOn w:val="Normal"/>
    <w:link w:val="FooterChar"/>
    <w:rsid w:val="00B73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3874"/>
    <w:rPr>
      <w:rFonts w:ascii="Times" w:eastAsia="Times" w:hAnsi="Times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430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0935"/>
    <w:rPr>
      <w:rFonts w:ascii="Tahoma" w:eastAsia="Times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5242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F7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F7D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9F19-8EB5-444F-9859-710E056C5C4A}"/>
      </w:docPartPr>
      <w:docPartBody>
        <w:p w:rsidR="0097654D" w:rsidRDefault="0097654D">
          <w:r w:rsidRPr="00BE77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6ABF7D8DD41E68B225D2429D1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BA63-EAC3-4149-9CFC-8558D1F2B4DA}"/>
      </w:docPartPr>
      <w:docPartBody>
        <w:p w:rsidR="0097654D" w:rsidRDefault="005339E6" w:rsidP="005339E6">
          <w:pPr>
            <w:pStyle w:val="1DA6ABF7D8DD41E68B225D2429D173F7"/>
          </w:pPr>
          <w:r w:rsidRPr="006267D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04595C8D872D404E8A4C8D50D470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929B-9968-4000-A5B6-CCF5D0C05EAA}"/>
      </w:docPartPr>
      <w:docPartBody>
        <w:p w:rsidR="0097654D" w:rsidRDefault="005339E6" w:rsidP="005339E6">
          <w:pPr>
            <w:pStyle w:val="04595C8D872D404E8A4C8D50D4704776"/>
          </w:pPr>
          <w:r w:rsidRPr="006267D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182C074FA27A4AADA1049B641547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E539E-7C5C-4F6A-8B89-BEF1C330415B}"/>
      </w:docPartPr>
      <w:docPartBody>
        <w:p w:rsidR="0097654D" w:rsidRDefault="005339E6" w:rsidP="005339E6">
          <w:pPr>
            <w:pStyle w:val="182C074FA27A4AADA1049B6415476900"/>
          </w:pPr>
          <w:r w:rsidRPr="006267D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F38DCEF6A09D48B384966364B244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ABFE2-827D-4D58-9048-B7F6B7F89D8C}"/>
      </w:docPartPr>
      <w:docPartBody>
        <w:p w:rsidR="0097654D" w:rsidRDefault="005339E6" w:rsidP="005339E6">
          <w:pPr>
            <w:pStyle w:val="F38DCEF6A09D48B384966364B244F12A"/>
          </w:pPr>
          <w:r w:rsidRPr="006267D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D8DD9BB282D74D18B37756E2218A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E182-6DB5-43F6-B0B3-6E1FA2624F96}"/>
      </w:docPartPr>
      <w:docPartBody>
        <w:p w:rsidR="0097654D" w:rsidRDefault="005339E6" w:rsidP="005339E6">
          <w:pPr>
            <w:pStyle w:val="D8DD9BB282D74D18B37756E2218AA684"/>
          </w:pPr>
          <w:r w:rsidRPr="006267D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822CE028BFB44199B0CC103DA1F9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2BD9-D169-4C57-A403-9EADF864B85B}"/>
      </w:docPartPr>
      <w:docPartBody>
        <w:p w:rsidR="0097654D" w:rsidRDefault="005339E6" w:rsidP="005339E6">
          <w:pPr>
            <w:pStyle w:val="822CE028BFB44199B0CC103DA1F981D5"/>
          </w:pPr>
          <w:r w:rsidRPr="006267D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E9FCE42BF6C14990A0CA3E19583F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B7BB-E85C-4C0A-A1ED-57E811CBB72D}"/>
      </w:docPartPr>
      <w:docPartBody>
        <w:p w:rsidR="0097654D" w:rsidRDefault="005339E6" w:rsidP="005339E6">
          <w:pPr>
            <w:pStyle w:val="E9FCE42BF6C14990A0CA3E19583FF0A2"/>
          </w:pPr>
          <w:r w:rsidRPr="006267D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6BB1814A8DAA4EC592F639C1DDE8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C89D-BEAD-49BD-A212-9C009975849F}"/>
      </w:docPartPr>
      <w:docPartBody>
        <w:p w:rsidR="00BC1380" w:rsidRDefault="005339E6" w:rsidP="005339E6">
          <w:pPr>
            <w:pStyle w:val="6BB1814A8DAA4EC592F639C1DDE82330"/>
          </w:pPr>
          <w:r w:rsidRPr="006267DD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BC7792163EAD4B3280CDC87DC7A9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4EA9F-88C9-49DC-9574-108D4EB85BAC}"/>
      </w:docPartPr>
      <w:docPartBody>
        <w:p w:rsidR="0025055D" w:rsidRDefault="005339E6" w:rsidP="005339E6">
          <w:pPr>
            <w:pStyle w:val="BC7792163EAD4B3280CDC87DC7A93F7B1"/>
          </w:pPr>
          <w:r w:rsidRPr="004B07C1">
            <w:rPr>
              <w:rStyle w:val="PlaceholderText"/>
              <w:highlight w:val="lightGray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4D"/>
    <w:rsid w:val="00035D5F"/>
    <w:rsid w:val="00037B0E"/>
    <w:rsid w:val="0008739D"/>
    <w:rsid w:val="000A0942"/>
    <w:rsid w:val="0025055D"/>
    <w:rsid w:val="003F431B"/>
    <w:rsid w:val="005339E6"/>
    <w:rsid w:val="0097654D"/>
    <w:rsid w:val="00B413C7"/>
    <w:rsid w:val="00BC1380"/>
    <w:rsid w:val="00C12BFC"/>
    <w:rsid w:val="00F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9E6"/>
    <w:rPr>
      <w:color w:val="808080"/>
    </w:rPr>
  </w:style>
  <w:style w:type="paragraph" w:customStyle="1" w:styleId="BC7792163EAD4B3280CDC87DC7A93F7B1">
    <w:name w:val="BC7792163EAD4B3280CDC87DC7A93F7B1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1DA6ABF7D8DD41E68B225D2429D173F7">
    <w:name w:val="1DA6ABF7D8DD41E68B225D2429D173F7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04595C8D872D404E8A4C8D50D4704776">
    <w:name w:val="04595C8D872D404E8A4C8D50D4704776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182C074FA27A4AADA1049B6415476900">
    <w:name w:val="182C074FA27A4AADA1049B6415476900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38DCEF6A09D48B384966364B244F12A">
    <w:name w:val="F38DCEF6A09D48B384966364B244F12A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D8DD9BB282D74D18B37756E2218AA684">
    <w:name w:val="D8DD9BB282D74D18B37756E2218AA684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6BB1814A8DAA4EC592F639C1DDE82330">
    <w:name w:val="6BB1814A8DAA4EC592F639C1DDE82330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822CE028BFB44199B0CC103DA1F981D5">
    <w:name w:val="822CE028BFB44199B0CC103DA1F981D5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E9FCE42BF6C14990A0CA3E19583FF0A2">
    <w:name w:val="E9FCE42BF6C14990A0CA3E19583FF0A2"/>
    <w:rsid w:val="005339E6"/>
    <w:pPr>
      <w:spacing w:after="0" w:line="240" w:lineRule="auto"/>
    </w:pPr>
    <w:rPr>
      <w:rFonts w:ascii="Times" w:eastAsia="Times" w:hAnsi="Times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A2867-0D23-448B-8364-052DF10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Way of the Shaman Basic Workshop</vt:lpstr>
    </vt:vector>
  </TitlesOfParts>
  <Company/>
  <LinksUpToDate>false</LinksUpToDate>
  <CharactersWithSpaces>653</CharactersWithSpaces>
  <SharedDoc>false</SharedDoc>
  <HLinks>
    <vt:vector size="12" baseType="variant"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http://www.divineclarity.ca/</vt:lpwstr>
      </vt:variant>
      <vt:variant>
        <vt:lpwstr/>
      </vt:variant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mailto:divineclarity@gmail.com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of the Shaman Basic Workshop</dc:title>
  <dc:creator>ML</dc:creator>
  <cp:lastModifiedBy>Leah Schroeder</cp:lastModifiedBy>
  <cp:revision>6</cp:revision>
  <cp:lastPrinted>2010-08-07T15:29:00Z</cp:lastPrinted>
  <dcterms:created xsi:type="dcterms:W3CDTF">2022-01-26T22:20:00Z</dcterms:created>
  <dcterms:modified xsi:type="dcterms:W3CDTF">2022-01-28T20:51:00Z</dcterms:modified>
</cp:coreProperties>
</file>